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9D7B8" w14:textId="6EEB0B66" w:rsidR="00F113FB" w:rsidRDefault="00DC224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859B61" wp14:editId="42C634E4">
                <wp:simplePos x="0" y="0"/>
                <wp:positionH relativeFrom="margin">
                  <wp:posOffset>-495300</wp:posOffset>
                </wp:positionH>
                <wp:positionV relativeFrom="paragraph">
                  <wp:posOffset>1606550</wp:posOffset>
                </wp:positionV>
                <wp:extent cx="6762750" cy="2533650"/>
                <wp:effectExtent l="19050" t="1905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91268" w14:textId="61E2AB9D" w:rsidR="00F113FB" w:rsidRPr="00AD5618" w:rsidRDefault="00F60F9E" w:rsidP="00F113FB">
                            <w:pPr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</w:rPr>
                              <w:t>5</w:t>
                            </w:r>
                            <w:r w:rsidR="00F113FB" w:rsidRPr="00AD5618"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</w:rPr>
                              <w:t xml:space="preserve">0% reduction in fees for pupils in receipt of </w:t>
                            </w:r>
                            <w:r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</w:rPr>
                              <w:t xml:space="preserve">TARGETED </w:t>
                            </w:r>
                            <w:r w:rsidR="00F113FB" w:rsidRPr="00AD5618"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</w:rPr>
                              <w:t>Free School Meals</w:t>
                            </w:r>
                            <w:r w:rsidR="00AD5618" w:rsidRPr="00AD5618"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D5618" w:rsidRPr="00AD5618"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  <w:shd w:val="clear" w:color="auto" w:fill="FFFFFF"/>
                              </w:rPr>
                              <w:t>for one shared lesson per week, on one instrument</w:t>
                            </w:r>
                          </w:p>
                          <w:p w14:paraId="3F73DC79" w14:textId="5501E584" w:rsidR="00F113FB" w:rsidRDefault="00F60F9E" w:rsidP="00F113FB">
                            <w:pPr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92D050"/>
                                <w:sz w:val="28"/>
                                <w:szCs w:val="28"/>
                              </w:rPr>
                              <w:t>10</w:t>
                            </w:r>
                            <w:r w:rsidR="00AD5618" w:rsidRPr="00AD5618">
                              <w:rPr>
                                <w:color w:val="92D050"/>
                                <w:sz w:val="28"/>
                                <w:szCs w:val="28"/>
                              </w:rPr>
                              <w:t>0</w:t>
                            </w:r>
                            <w:r w:rsidR="00F113FB" w:rsidRPr="00AD5618">
                              <w:rPr>
                                <w:color w:val="92D050"/>
                                <w:sz w:val="28"/>
                                <w:szCs w:val="28"/>
                              </w:rPr>
                              <w:t>% reduction in fees for Children in Care</w:t>
                            </w:r>
                            <w:r w:rsidR="00AD5618" w:rsidRPr="00AD5618">
                              <w:rPr>
                                <w:color w:val="92D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D5618" w:rsidRPr="00AD5618"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  <w:shd w:val="clear" w:color="auto" w:fill="FFFFFF"/>
                              </w:rPr>
                              <w:t>for one shared lesson per week, on one instrument</w:t>
                            </w:r>
                          </w:p>
                          <w:p w14:paraId="7E954274" w14:textId="39C25736" w:rsidR="00AD5618" w:rsidRPr="00AD5618" w:rsidRDefault="00AD5618" w:rsidP="00F113FB">
                            <w:pPr>
                              <w:rPr>
                                <w:color w:val="92D0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100% reduction on </w:t>
                            </w:r>
                            <w:proofErr w:type="spellStart"/>
                            <w:r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  <w:shd w:val="clear" w:color="auto" w:fill="FFFFFF"/>
                              </w:rPr>
                              <w:t>Kickstarters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92D05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Programme students on their first year of learning </w:t>
                            </w:r>
                          </w:p>
                          <w:p w14:paraId="5ADDECBD" w14:textId="704064B6" w:rsidR="00F113FB" w:rsidRPr="00F113FB" w:rsidRDefault="00F113FB" w:rsidP="00F113F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113FB">
                              <w:rPr>
                                <w:sz w:val="28"/>
                                <w:szCs w:val="28"/>
                              </w:rPr>
                              <w:t xml:space="preserve">Calculations will be deducted in each </w:t>
                            </w:r>
                            <w:r w:rsidR="00AD5618">
                              <w:rPr>
                                <w:sz w:val="28"/>
                                <w:szCs w:val="28"/>
                              </w:rPr>
                              <w:t>term</w:t>
                            </w:r>
                            <w:r w:rsidRPr="00DC2249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Pr="00F113FB">
                              <w:rPr>
                                <w:sz w:val="28"/>
                                <w:szCs w:val="28"/>
                              </w:rPr>
                              <w:t xml:space="preserve"> but the form only needs to</w:t>
                            </w:r>
                            <w:r w:rsidR="003E4AE3">
                              <w:rPr>
                                <w:sz w:val="28"/>
                                <w:szCs w:val="28"/>
                              </w:rPr>
                              <w:t xml:space="preserve"> be</w:t>
                            </w:r>
                            <w:r w:rsidRPr="00F113F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C2249">
                              <w:rPr>
                                <w:sz w:val="28"/>
                                <w:szCs w:val="28"/>
                              </w:rPr>
                              <w:t>sent</w:t>
                            </w:r>
                            <w:r w:rsidRPr="00F113FB">
                              <w:rPr>
                                <w:sz w:val="28"/>
                                <w:szCs w:val="28"/>
                              </w:rPr>
                              <w:t xml:space="preserve"> in </w:t>
                            </w:r>
                            <w:r w:rsidR="008B2BA9">
                              <w:rPr>
                                <w:sz w:val="28"/>
                                <w:szCs w:val="28"/>
                              </w:rPr>
                              <w:t xml:space="preserve">once </w:t>
                            </w:r>
                            <w:r w:rsidRPr="00F113FB">
                              <w:rPr>
                                <w:sz w:val="28"/>
                                <w:szCs w:val="28"/>
                              </w:rPr>
                              <w:t xml:space="preserve">for </w:t>
                            </w:r>
                            <w:r w:rsidR="008B2BA9">
                              <w:rPr>
                                <w:sz w:val="28"/>
                                <w:szCs w:val="28"/>
                              </w:rPr>
                              <w:t>the year</w:t>
                            </w:r>
                            <w:r w:rsidRPr="00F113FB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0ED00640" w14:textId="77777777" w:rsidR="00F113FB" w:rsidRPr="00F113FB" w:rsidRDefault="00F113FB" w:rsidP="00F113FB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113FB">
                              <w:rPr>
                                <w:color w:val="FF0000"/>
                                <w:sz w:val="28"/>
                                <w:szCs w:val="28"/>
                              </w:rPr>
                              <w:t>APPLICATIONS CAN ONLY BE MADE PER TERM</w:t>
                            </w:r>
                          </w:p>
                          <w:p w14:paraId="5D8C74D4" w14:textId="64EA91CA" w:rsidR="00F113FB" w:rsidRPr="00F113FB" w:rsidRDefault="00F113FB" w:rsidP="00F113F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C2249">
                              <w:rPr>
                                <w:sz w:val="28"/>
                                <w:szCs w:val="28"/>
                              </w:rPr>
                              <w:t>Email the completed</w:t>
                            </w:r>
                            <w:r w:rsidRPr="00F113FB">
                              <w:rPr>
                                <w:sz w:val="28"/>
                                <w:szCs w:val="28"/>
                              </w:rPr>
                              <w:t xml:space="preserve"> form to music.service@norfolk.gov.uk</w:t>
                            </w:r>
                          </w:p>
                          <w:p w14:paraId="22FD23F5" w14:textId="259F8583" w:rsidR="00F113FB" w:rsidRPr="00F113FB" w:rsidRDefault="00F113FB" w:rsidP="00F113F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C224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If</w:t>
                            </w:r>
                            <w:r w:rsidRPr="00F113F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demand exceeds budget, eligible applications will be awarded on a first come first served basis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59B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pt;margin-top:126.5pt;width:532.5pt;height:19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" strokeweight="2.5pt">
                <v:stroke linestyle="thickBetweenThin"/>
                <v:textbox>
                  <w:txbxContent>
                    <w:p w14:paraId="23E91268" w14:textId="61E2AB9D" w:rsidR="00F113FB" w:rsidRPr="00AD5618" w:rsidRDefault="00F60F9E" w:rsidP="00F113FB">
                      <w:pPr>
                        <w:rPr>
                          <w:rFonts w:cstheme="minorHAnsi"/>
                          <w:color w:val="92D05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92D050"/>
                          <w:sz w:val="28"/>
                          <w:szCs w:val="28"/>
                        </w:rPr>
                        <w:t>5</w:t>
                      </w:r>
                      <w:r w:rsidR="00F113FB" w:rsidRPr="00AD5618">
                        <w:rPr>
                          <w:rFonts w:cstheme="minorHAnsi"/>
                          <w:color w:val="92D050"/>
                          <w:sz w:val="28"/>
                          <w:szCs w:val="28"/>
                        </w:rPr>
                        <w:t xml:space="preserve">0% reduction in fees for pupils in receipt of </w:t>
                      </w:r>
                      <w:r>
                        <w:rPr>
                          <w:rFonts w:cstheme="minorHAnsi"/>
                          <w:color w:val="92D050"/>
                          <w:sz w:val="28"/>
                          <w:szCs w:val="28"/>
                        </w:rPr>
                        <w:t xml:space="preserve">TARGETED </w:t>
                      </w:r>
                      <w:r w:rsidR="00F113FB" w:rsidRPr="00AD5618">
                        <w:rPr>
                          <w:rFonts w:cstheme="minorHAnsi"/>
                          <w:color w:val="92D050"/>
                          <w:sz w:val="28"/>
                          <w:szCs w:val="28"/>
                        </w:rPr>
                        <w:t>Free School Meals</w:t>
                      </w:r>
                      <w:r w:rsidR="00AD5618" w:rsidRPr="00AD5618">
                        <w:rPr>
                          <w:rFonts w:cstheme="minorHAnsi"/>
                          <w:color w:val="92D050"/>
                          <w:sz w:val="28"/>
                          <w:szCs w:val="28"/>
                        </w:rPr>
                        <w:t xml:space="preserve"> </w:t>
                      </w:r>
                      <w:r w:rsidR="00AD5618" w:rsidRPr="00AD5618">
                        <w:rPr>
                          <w:rFonts w:cstheme="minorHAnsi"/>
                          <w:color w:val="92D050"/>
                          <w:sz w:val="28"/>
                          <w:szCs w:val="28"/>
                          <w:shd w:val="clear" w:color="auto" w:fill="FFFFFF"/>
                        </w:rPr>
                        <w:t>for one shared lesson per week, on one instrument</w:t>
                      </w:r>
                    </w:p>
                    <w:p w14:paraId="3F73DC79" w14:textId="5501E584" w:rsidR="00F113FB" w:rsidRDefault="00F60F9E" w:rsidP="00F113FB">
                      <w:pPr>
                        <w:rPr>
                          <w:rFonts w:cstheme="minorHAnsi"/>
                          <w:color w:val="92D05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color w:val="92D050"/>
                          <w:sz w:val="28"/>
                          <w:szCs w:val="28"/>
                        </w:rPr>
                        <w:t>10</w:t>
                      </w:r>
                      <w:r w:rsidR="00AD5618" w:rsidRPr="00AD5618">
                        <w:rPr>
                          <w:color w:val="92D050"/>
                          <w:sz w:val="28"/>
                          <w:szCs w:val="28"/>
                        </w:rPr>
                        <w:t>0</w:t>
                      </w:r>
                      <w:r w:rsidR="00F113FB" w:rsidRPr="00AD5618">
                        <w:rPr>
                          <w:color w:val="92D050"/>
                          <w:sz w:val="28"/>
                          <w:szCs w:val="28"/>
                        </w:rPr>
                        <w:t>% reduction in fees for Children in Care</w:t>
                      </w:r>
                      <w:r w:rsidR="00AD5618" w:rsidRPr="00AD5618">
                        <w:rPr>
                          <w:color w:val="92D050"/>
                          <w:sz w:val="28"/>
                          <w:szCs w:val="28"/>
                        </w:rPr>
                        <w:t xml:space="preserve"> </w:t>
                      </w:r>
                      <w:r w:rsidR="00AD5618" w:rsidRPr="00AD5618">
                        <w:rPr>
                          <w:rFonts w:cstheme="minorHAnsi"/>
                          <w:color w:val="92D050"/>
                          <w:sz w:val="28"/>
                          <w:szCs w:val="28"/>
                          <w:shd w:val="clear" w:color="auto" w:fill="FFFFFF"/>
                        </w:rPr>
                        <w:t>for one shared lesson per week, on one instrument</w:t>
                      </w:r>
                    </w:p>
                    <w:p w14:paraId="7E954274" w14:textId="39C25736" w:rsidR="00AD5618" w:rsidRPr="00AD5618" w:rsidRDefault="00AD5618" w:rsidP="00F113FB">
                      <w:pPr>
                        <w:rPr>
                          <w:color w:val="92D05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92D050"/>
                          <w:sz w:val="28"/>
                          <w:szCs w:val="28"/>
                          <w:shd w:val="clear" w:color="auto" w:fill="FFFFFF"/>
                        </w:rPr>
                        <w:t xml:space="preserve">100% reduction on </w:t>
                      </w:r>
                      <w:proofErr w:type="spellStart"/>
                      <w:r>
                        <w:rPr>
                          <w:rFonts w:cstheme="minorHAnsi"/>
                          <w:color w:val="92D050"/>
                          <w:sz w:val="28"/>
                          <w:szCs w:val="28"/>
                          <w:shd w:val="clear" w:color="auto" w:fill="FFFFFF"/>
                        </w:rPr>
                        <w:t>Kickstarters</w:t>
                      </w:r>
                      <w:proofErr w:type="spellEnd"/>
                      <w:r>
                        <w:rPr>
                          <w:rFonts w:cstheme="minorHAnsi"/>
                          <w:color w:val="92D050"/>
                          <w:sz w:val="28"/>
                          <w:szCs w:val="28"/>
                          <w:shd w:val="clear" w:color="auto" w:fill="FFFFFF"/>
                        </w:rPr>
                        <w:t xml:space="preserve"> Programme students on their first year of learning </w:t>
                      </w:r>
                    </w:p>
                    <w:p w14:paraId="5ADDECBD" w14:textId="704064B6" w:rsidR="00F113FB" w:rsidRPr="00F113FB" w:rsidRDefault="00F113FB" w:rsidP="00F113FB">
                      <w:pPr>
                        <w:rPr>
                          <w:sz w:val="28"/>
                          <w:szCs w:val="28"/>
                        </w:rPr>
                      </w:pPr>
                      <w:r w:rsidRPr="00F113FB">
                        <w:rPr>
                          <w:sz w:val="28"/>
                          <w:szCs w:val="28"/>
                        </w:rPr>
                        <w:t xml:space="preserve">Calculations will be deducted in each </w:t>
                      </w:r>
                      <w:r w:rsidR="00AD5618">
                        <w:rPr>
                          <w:sz w:val="28"/>
                          <w:szCs w:val="28"/>
                        </w:rPr>
                        <w:t>term</w:t>
                      </w:r>
                      <w:r w:rsidRPr="00DC2249">
                        <w:rPr>
                          <w:sz w:val="28"/>
                          <w:szCs w:val="28"/>
                        </w:rPr>
                        <w:t>,</w:t>
                      </w:r>
                      <w:r w:rsidRPr="00F113FB">
                        <w:rPr>
                          <w:sz w:val="28"/>
                          <w:szCs w:val="28"/>
                        </w:rPr>
                        <w:t xml:space="preserve"> but the form only needs to</w:t>
                      </w:r>
                      <w:r w:rsidR="003E4AE3">
                        <w:rPr>
                          <w:sz w:val="28"/>
                          <w:szCs w:val="28"/>
                        </w:rPr>
                        <w:t xml:space="preserve"> be</w:t>
                      </w:r>
                      <w:r w:rsidRPr="00F113F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C2249">
                        <w:rPr>
                          <w:sz w:val="28"/>
                          <w:szCs w:val="28"/>
                        </w:rPr>
                        <w:t>sent</w:t>
                      </w:r>
                      <w:r w:rsidRPr="00F113FB">
                        <w:rPr>
                          <w:sz w:val="28"/>
                          <w:szCs w:val="28"/>
                        </w:rPr>
                        <w:t xml:space="preserve"> in </w:t>
                      </w:r>
                      <w:r w:rsidR="008B2BA9">
                        <w:rPr>
                          <w:sz w:val="28"/>
                          <w:szCs w:val="28"/>
                        </w:rPr>
                        <w:t xml:space="preserve">once </w:t>
                      </w:r>
                      <w:r w:rsidRPr="00F113FB">
                        <w:rPr>
                          <w:sz w:val="28"/>
                          <w:szCs w:val="28"/>
                        </w:rPr>
                        <w:t xml:space="preserve">for </w:t>
                      </w:r>
                      <w:r w:rsidR="008B2BA9">
                        <w:rPr>
                          <w:sz w:val="28"/>
                          <w:szCs w:val="28"/>
                        </w:rPr>
                        <w:t>the year</w:t>
                      </w:r>
                      <w:r w:rsidRPr="00F113FB">
                        <w:rPr>
                          <w:sz w:val="28"/>
                          <w:szCs w:val="28"/>
                        </w:rPr>
                        <w:t xml:space="preserve">. </w:t>
                      </w:r>
                    </w:p>
                    <w:p w14:paraId="0ED00640" w14:textId="77777777" w:rsidR="00F113FB" w:rsidRPr="00F113FB" w:rsidRDefault="00F113FB" w:rsidP="00F113FB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F113FB">
                        <w:rPr>
                          <w:color w:val="FF0000"/>
                          <w:sz w:val="28"/>
                          <w:szCs w:val="28"/>
                        </w:rPr>
                        <w:t>APPLICATIONS CAN ONLY BE MADE PER TERM</w:t>
                      </w:r>
                    </w:p>
                    <w:p w14:paraId="5D8C74D4" w14:textId="64EA91CA" w:rsidR="00F113FB" w:rsidRPr="00F113FB" w:rsidRDefault="00F113FB" w:rsidP="00F113FB">
                      <w:pPr>
                        <w:rPr>
                          <w:sz w:val="28"/>
                          <w:szCs w:val="28"/>
                        </w:rPr>
                      </w:pPr>
                      <w:r w:rsidRPr="00DC2249">
                        <w:rPr>
                          <w:sz w:val="28"/>
                          <w:szCs w:val="28"/>
                        </w:rPr>
                        <w:t>Email the completed</w:t>
                      </w:r>
                      <w:r w:rsidRPr="00F113FB">
                        <w:rPr>
                          <w:sz w:val="28"/>
                          <w:szCs w:val="28"/>
                        </w:rPr>
                        <w:t xml:space="preserve"> form to music.service@norfolk.gov.uk</w:t>
                      </w:r>
                    </w:p>
                    <w:p w14:paraId="22FD23F5" w14:textId="259F8583" w:rsidR="00F113FB" w:rsidRPr="00F113FB" w:rsidRDefault="00F113FB" w:rsidP="00F113FB">
                      <w:pPr>
                        <w:rPr>
                          <w:sz w:val="28"/>
                          <w:szCs w:val="28"/>
                        </w:rPr>
                      </w:pPr>
                      <w:r w:rsidRPr="00DC2249">
                        <w:rPr>
                          <w:b/>
                          <w:bCs/>
                          <w:sz w:val="28"/>
                          <w:szCs w:val="28"/>
                        </w:rPr>
                        <w:t>If</w:t>
                      </w:r>
                      <w:r w:rsidRPr="00F113F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demand exceeds budget, eligible applications will be awarded on a first come first served basis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78C18" wp14:editId="48EDF467">
                <wp:simplePos x="0" y="0"/>
                <wp:positionH relativeFrom="column">
                  <wp:posOffset>1873250</wp:posOffset>
                </wp:positionH>
                <wp:positionV relativeFrom="paragraph">
                  <wp:posOffset>0</wp:posOffset>
                </wp:positionV>
                <wp:extent cx="4248150" cy="13970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139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63939" w14:textId="58CDFFE3" w:rsidR="00AD5618" w:rsidRDefault="00AD561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To be completed by parent or carer:</w:t>
                            </w:r>
                          </w:p>
                          <w:p w14:paraId="537E9C95" w14:textId="6F987826" w:rsidR="00F113FB" w:rsidRPr="00DC2249" w:rsidRDefault="00F113F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C2249">
                              <w:rPr>
                                <w:sz w:val="28"/>
                                <w:szCs w:val="28"/>
                              </w:rPr>
                              <w:t xml:space="preserve">Norfolk Music Service operates the following remission policy for pupils in receipt of Norfolk Music Service Instrumental Tuition or membership of a Norfolk Music Service led ensemble: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78C18" id="_x0000_s1027" type="#_x0000_t202" style="position:absolute;margin-left:147.5pt;margin-top:0;width:334.5pt;height:11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" stroked="f">
                <v:textbox>
                  <w:txbxContent>
                    <w:p w14:paraId="47463939" w14:textId="58CDFFE3" w:rsidR="00AD5618" w:rsidRDefault="00AD561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To be completed by parent or carer:</w:t>
                      </w:r>
                    </w:p>
                    <w:p w14:paraId="537E9C95" w14:textId="6F987826" w:rsidR="00F113FB" w:rsidRPr="00DC2249" w:rsidRDefault="00F113FB">
                      <w:pPr>
                        <w:rPr>
                          <w:sz w:val="28"/>
                          <w:szCs w:val="28"/>
                        </w:rPr>
                      </w:pPr>
                      <w:r w:rsidRPr="00DC2249">
                        <w:rPr>
                          <w:sz w:val="28"/>
                          <w:szCs w:val="28"/>
                        </w:rPr>
                        <w:t xml:space="preserve">Norfolk Music Service operates the following remission policy for pupils in receipt of Norfolk Music Service Instrumental Tuition or membership of a Norfolk Music Service led ensemble: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4A0409" wp14:editId="4A754B09">
                <wp:simplePos x="0" y="0"/>
                <wp:positionH relativeFrom="column">
                  <wp:posOffset>-542925</wp:posOffset>
                </wp:positionH>
                <wp:positionV relativeFrom="paragraph">
                  <wp:posOffset>0</wp:posOffset>
                </wp:positionV>
                <wp:extent cx="2286000" cy="1504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3EB3F" w14:textId="6BC60156" w:rsidR="00F113FB" w:rsidRDefault="001A48A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9E7150" wp14:editId="13A7212E">
                                  <wp:extent cx="2094230" cy="1136650"/>
                                  <wp:effectExtent l="0" t="0" r="1270" b="6350"/>
                                  <wp:docPr id="1739686292" name="Picture 1" descr="A logo for a music hub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9686292" name="Picture 1" descr="A logo for a music hub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94230" cy="1136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A0409" id="_x0000_s1028" type="#_x0000_t202" style="position:absolute;margin-left:-42.75pt;margin-top:0;width:180pt;height:11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" stroked="f">
                <v:textbox>
                  <w:txbxContent>
                    <w:p w14:paraId="75C3EB3F" w14:textId="6BC60156" w:rsidR="00F113FB" w:rsidRDefault="001A48A3">
                      <w:r>
                        <w:rPr>
                          <w:noProof/>
                        </w:rPr>
                        <w:drawing>
                          <wp:inline distT="0" distB="0" distL="0" distR="0" wp14:anchorId="019E7150" wp14:editId="13A7212E">
                            <wp:extent cx="2094230" cy="1136650"/>
                            <wp:effectExtent l="0" t="0" r="1270" b="6350"/>
                            <wp:docPr id="1739686292" name="Picture 1" descr="A logo for a music hub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9686292" name="Picture 1" descr="A logo for a music hub&#10;&#10;Description automatically generated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94230" cy="11366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AE3A48" w14:textId="6ED0D38F" w:rsidR="00F113FB" w:rsidRDefault="00F113FB"/>
    <w:tbl>
      <w:tblPr>
        <w:tblStyle w:val="TableGrid"/>
        <w:tblpPr w:leftFromText="180" w:rightFromText="180" w:vertAnchor="text" w:horzAnchor="page" w:tblpX="851" w:tblpY="6"/>
        <w:tblW w:w="0" w:type="auto"/>
        <w:tblLook w:val="04A0" w:firstRow="1" w:lastRow="0" w:firstColumn="1" w:lastColumn="0" w:noHBand="0" w:noVBand="1"/>
      </w:tblPr>
      <w:tblGrid>
        <w:gridCol w:w="3114"/>
        <w:gridCol w:w="5528"/>
      </w:tblGrid>
      <w:tr w:rsidR="00DC2249" w14:paraId="427D8B66" w14:textId="77777777" w:rsidTr="00AD5618">
        <w:tc>
          <w:tcPr>
            <w:tcW w:w="3114" w:type="dxa"/>
          </w:tcPr>
          <w:p w14:paraId="511EECAA" w14:textId="0967DFC6" w:rsidR="00DC2249" w:rsidRDefault="00DC2249" w:rsidP="00DC2249">
            <w:r>
              <w:t>Name of School</w:t>
            </w:r>
          </w:p>
        </w:tc>
        <w:tc>
          <w:tcPr>
            <w:tcW w:w="5528" w:type="dxa"/>
          </w:tcPr>
          <w:p w14:paraId="2A6A1392" w14:textId="77777777" w:rsidR="00DC2249" w:rsidRDefault="00DC2249" w:rsidP="00DC2249"/>
        </w:tc>
      </w:tr>
      <w:tr w:rsidR="00AD5618" w14:paraId="66FF3BB9" w14:textId="77777777" w:rsidTr="00AD5618">
        <w:tc>
          <w:tcPr>
            <w:tcW w:w="3114" w:type="dxa"/>
          </w:tcPr>
          <w:p w14:paraId="1A824147" w14:textId="0F727E37" w:rsidR="00AD5618" w:rsidRDefault="00AD5618" w:rsidP="00DC2249">
            <w:r>
              <w:t>Email of School Office</w:t>
            </w:r>
          </w:p>
        </w:tc>
        <w:tc>
          <w:tcPr>
            <w:tcW w:w="5528" w:type="dxa"/>
          </w:tcPr>
          <w:p w14:paraId="120F10AB" w14:textId="77777777" w:rsidR="00AD5618" w:rsidRDefault="00AD5618" w:rsidP="00DC2249"/>
        </w:tc>
      </w:tr>
      <w:tr w:rsidR="00DC2249" w14:paraId="641E302A" w14:textId="77777777" w:rsidTr="00AD5618">
        <w:tc>
          <w:tcPr>
            <w:tcW w:w="3114" w:type="dxa"/>
          </w:tcPr>
          <w:p w14:paraId="6559AD35" w14:textId="42DF8744" w:rsidR="00DC2249" w:rsidRDefault="00DC2249" w:rsidP="00DC2249">
            <w:r>
              <w:t xml:space="preserve">Name of </w:t>
            </w:r>
            <w:r w:rsidR="00AD5618">
              <w:t>Parent/Carer</w:t>
            </w:r>
          </w:p>
        </w:tc>
        <w:tc>
          <w:tcPr>
            <w:tcW w:w="5528" w:type="dxa"/>
          </w:tcPr>
          <w:p w14:paraId="3C56AC56" w14:textId="77777777" w:rsidR="00DC2249" w:rsidRDefault="00DC2249" w:rsidP="00DC2249"/>
        </w:tc>
      </w:tr>
      <w:tr w:rsidR="00DC2249" w14:paraId="67327907" w14:textId="77777777" w:rsidTr="00AD5618">
        <w:tc>
          <w:tcPr>
            <w:tcW w:w="3114" w:type="dxa"/>
          </w:tcPr>
          <w:p w14:paraId="752A9BB0" w14:textId="2A75CDF7" w:rsidR="00DC2249" w:rsidRDefault="00DC2249" w:rsidP="00DC2249">
            <w:r>
              <w:t>Email address</w:t>
            </w:r>
            <w:r w:rsidR="00AD5618">
              <w:t xml:space="preserve"> of Parent /Carer</w:t>
            </w:r>
          </w:p>
        </w:tc>
        <w:tc>
          <w:tcPr>
            <w:tcW w:w="5528" w:type="dxa"/>
          </w:tcPr>
          <w:p w14:paraId="7EA3A65F" w14:textId="77777777" w:rsidR="00DC2249" w:rsidRDefault="00DC2249" w:rsidP="00DC2249"/>
        </w:tc>
      </w:tr>
      <w:tr w:rsidR="00DC2249" w14:paraId="234A6337" w14:textId="77777777" w:rsidTr="00AD5618">
        <w:tc>
          <w:tcPr>
            <w:tcW w:w="3114" w:type="dxa"/>
          </w:tcPr>
          <w:p w14:paraId="1659FEC0" w14:textId="452250E4" w:rsidR="00DC2249" w:rsidRDefault="00DC2249" w:rsidP="00DC2249">
            <w:r>
              <w:t>Date</w:t>
            </w:r>
            <w:r w:rsidR="00AD5618">
              <w:t xml:space="preserve"> the form is completed</w:t>
            </w:r>
          </w:p>
        </w:tc>
        <w:tc>
          <w:tcPr>
            <w:tcW w:w="5528" w:type="dxa"/>
          </w:tcPr>
          <w:p w14:paraId="158ED33C" w14:textId="77777777" w:rsidR="00DC2249" w:rsidRDefault="00DC2249" w:rsidP="00DC2249"/>
        </w:tc>
      </w:tr>
    </w:tbl>
    <w:p w14:paraId="134B2CCE" w14:textId="2115A4CB" w:rsidR="00F113FB" w:rsidRDefault="00F113FB"/>
    <w:p w14:paraId="6A768C1B" w14:textId="11E8FF1A" w:rsidR="00F113FB" w:rsidRDefault="00F113FB"/>
    <w:p w14:paraId="035AA79C" w14:textId="52A3BF34" w:rsidR="00F113FB" w:rsidRDefault="00F113FB"/>
    <w:p w14:paraId="2393095A" w14:textId="2035B696" w:rsidR="00F113FB" w:rsidRDefault="00F113FB"/>
    <w:tbl>
      <w:tblPr>
        <w:tblStyle w:val="TableGrid"/>
        <w:tblpPr w:leftFromText="180" w:rightFromText="180" w:vertAnchor="text" w:horzAnchor="margin" w:tblpXSpec="center" w:tblpY="527"/>
        <w:tblW w:w="10485" w:type="dxa"/>
        <w:tblLook w:val="04A0" w:firstRow="1" w:lastRow="0" w:firstColumn="1" w:lastColumn="0" w:noHBand="0" w:noVBand="1"/>
      </w:tblPr>
      <w:tblGrid>
        <w:gridCol w:w="1790"/>
        <w:gridCol w:w="1891"/>
        <w:gridCol w:w="1134"/>
        <w:gridCol w:w="1134"/>
        <w:gridCol w:w="1559"/>
        <w:gridCol w:w="1418"/>
        <w:gridCol w:w="1559"/>
      </w:tblGrid>
      <w:tr w:rsidR="00DC2249" w14:paraId="27999EE4" w14:textId="77777777" w:rsidTr="00DC2249">
        <w:tc>
          <w:tcPr>
            <w:tcW w:w="1790" w:type="dxa"/>
          </w:tcPr>
          <w:p w14:paraId="4BFA0D93" w14:textId="77777777" w:rsidR="00DC2249" w:rsidRDefault="00DC2249" w:rsidP="00DC2249">
            <w:r>
              <w:t>Pupil First Name</w:t>
            </w:r>
          </w:p>
        </w:tc>
        <w:tc>
          <w:tcPr>
            <w:tcW w:w="1891" w:type="dxa"/>
          </w:tcPr>
          <w:p w14:paraId="52E78DE1" w14:textId="77777777" w:rsidR="00DC2249" w:rsidRDefault="00DC2249" w:rsidP="00DC2249">
            <w:r>
              <w:t>Surname</w:t>
            </w:r>
          </w:p>
        </w:tc>
        <w:tc>
          <w:tcPr>
            <w:tcW w:w="1134" w:type="dxa"/>
          </w:tcPr>
          <w:p w14:paraId="183AC389" w14:textId="77777777" w:rsidR="00DC2249" w:rsidRDefault="00DC2249" w:rsidP="00DC2249">
            <w:r>
              <w:t>Year Group</w:t>
            </w:r>
          </w:p>
        </w:tc>
        <w:tc>
          <w:tcPr>
            <w:tcW w:w="1134" w:type="dxa"/>
          </w:tcPr>
          <w:p w14:paraId="216C2D99" w14:textId="77777777" w:rsidR="00DC2249" w:rsidRDefault="00DC2249" w:rsidP="00DC2249">
            <w:r>
              <w:t>Age</w:t>
            </w:r>
          </w:p>
        </w:tc>
        <w:tc>
          <w:tcPr>
            <w:tcW w:w="1559" w:type="dxa"/>
          </w:tcPr>
          <w:p w14:paraId="4E1DFD5B" w14:textId="53796426" w:rsidR="00DC2249" w:rsidRDefault="00DC2249" w:rsidP="00DC2249">
            <w:r>
              <w:t>Remission Group; FSM</w:t>
            </w:r>
            <w:r w:rsidR="00AD5618">
              <w:t>, Kickstarter</w:t>
            </w:r>
            <w:r>
              <w:t xml:space="preserve"> or CIC</w:t>
            </w:r>
          </w:p>
        </w:tc>
        <w:tc>
          <w:tcPr>
            <w:tcW w:w="1418" w:type="dxa"/>
          </w:tcPr>
          <w:p w14:paraId="6F8D5D6E" w14:textId="13EB69DB" w:rsidR="00DC2249" w:rsidRDefault="00DC2249" w:rsidP="00DC2249">
            <w:r>
              <w:t>No of weeks claimed for</w:t>
            </w:r>
          </w:p>
        </w:tc>
        <w:tc>
          <w:tcPr>
            <w:tcW w:w="1559" w:type="dxa"/>
          </w:tcPr>
          <w:p w14:paraId="1D4628D8" w14:textId="77777777" w:rsidR="00DC2249" w:rsidRDefault="00DC2249" w:rsidP="00DC2249">
            <w:r>
              <w:t>Ensemble Group</w:t>
            </w:r>
          </w:p>
        </w:tc>
      </w:tr>
      <w:tr w:rsidR="00DC2249" w14:paraId="0A9E0448" w14:textId="77777777" w:rsidTr="00DC2249">
        <w:tc>
          <w:tcPr>
            <w:tcW w:w="1790" w:type="dxa"/>
          </w:tcPr>
          <w:p w14:paraId="4B71620D" w14:textId="77777777" w:rsidR="00DC2249" w:rsidRDefault="00DC2249" w:rsidP="00DC2249"/>
        </w:tc>
        <w:tc>
          <w:tcPr>
            <w:tcW w:w="1891" w:type="dxa"/>
          </w:tcPr>
          <w:p w14:paraId="57CB62AA" w14:textId="77777777" w:rsidR="00DC2249" w:rsidRDefault="00DC2249" w:rsidP="00DC2249"/>
        </w:tc>
        <w:tc>
          <w:tcPr>
            <w:tcW w:w="1134" w:type="dxa"/>
          </w:tcPr>
          <w:p w14:paraId="3094FAB6" w14:textId="77777777" w:rsidR="00DC2249" w:rsidRDefault="00DC2249" w:rsidP="00DC2249"/>
        </w:tc>
        <w:tc>
          <w:tcPr>
            <w:tcW w:w="1134" w:type="dxa"/>
          </w:tcPr>
          <w:p w14:paraId="5E62E19F" w14:textId="77777777" w:rsidR="00DC2249" w:rsidRDefault="00DC2249" w:rsidP="00DC2249"/>
        </w:tc>
        <w:tc>
          <w:tcPr>
            <w:tcW w:w="1559" w:type="dxa"/>
          </w:tcPr>
          <w:p w14:paraId="127671DF" w14:textId="77777777" w:rsidR="00DC2249" w:rsidRDefault="00DC2249" w:rsidP="00DC2249"/>
        </w:tc>
        <w:tc>
          <w:tcPr>
            <w:tcW w:w="1418" w:type="dxa"/>
          </w:tcPr>
          <w:p w14:paraId="64FB3B12" w14:textId="77777777" w:rsidR="00DC2249" w:rsidRDefault="00DC2249" w:rsidP="00DC2249"/>
        </w:tc>
        <w:tc>
          <w:tcPr>
            <w:tcW w:w="1559" w:type="dxa"/>
          </w:tcPr>
          <w:p w14:paraId="1516112F" w14:textId="77777777" w:rsidR="00DC2249" w:rsidRDefault="00DC2249" w:rsidP="00DC2249"/>
        </w:tc>
      </w:tr>
      <w:tr w:rsidR="00DC2249" w14:paraId="07DEFCC6" w14:textId="77777777" w:rsidTr="00DC2249">
        <w:tc>
          <w:tcPr>
            <w:tcW w:w="1790" w:type="dxa"/>
          </w:tcPr>
          <w:p w14:paraId="6B16E737" w14:textId="77777777" w:rsidR="00DC2249" w:rsidRDefault="00DC2249" w:rsidP="00DC2249"/>
        </w:tc>
        <w:tc>
          <w:tcPr>
            <w:tcW w:w="1891" w:type="dxa"/>
          </w:tcPr>
          <w:p w14:paraId="68B1177F" w14:textId="77777777" w:rsidR="00DC2249" w:rsidRDefault="00DC2249" w:rsidP="00DC2249"/>
        </w:tc>
        <w:tc>
          <w:tcPr>
            <w:tcW w:w="1134" w:type="dxa"/>
          </w:tcPr>
          <w:p w14:paraId="6CDF6057" w14:textId="77777777" w:rsidR="00DC2249" w:rsidRDefault="00DC2249" w:rsidP="00DC2249"/>
        </w:tc>
        <w:tc>
          <w:tcPr>
            <w:tcW w:w="1134" w:type="dxa"/>
          </w:tcPr>
          <w:p w14:paraId="507FD773" w14:textId="77777777" w:rsidR="00DC2249" w:rsidRDefault="00DC2249" w:rsidP="00DC2249"/>
        </w:tc>
        <w:tc>
          <w:tcPr>
            <w:tcW w:w="1559" w:type="dxa"/>
          </w:tcPr>
          <w:p w14:paraId="53793BB4" w14:textId="77777777" w:rsidR="00DC2249" w:rsidRDefault="00DC2249" w:rsidP="00DC2249"/>
        </w:tc>
        <w:tc>
          <w:tcPr>
            <w:tcW w:w="1418" w:type="dxa"/>
          </w:tcPr>
          <w:p w14:paraId="6CF45BED" w14:textId="77777777" w:rsidR="00DC2249" w:rsidRDefault="00DC2249" w:rsidP="00DC2249"/>
        </w:tc>
        <w:tc>
          <w:tcPr>
            <w:tcW w:w="1559" w:type="dxa"/>
          </w:tcPr>
          <w:p w14:paraId="757796BE" w14:textId="77777777" w:rsidR="00DC2249" w:rsidRDefault="00DC2249" w:rsidP="00DC2249"/>
        </w:tc>
      </w:tr>
      <w:tr w:rsidR="00DC2249" w14:paraId="50F149DD" w14:textId="77777777" w:rsidTr="00DC2249">
        <w:tc>
          <w:tcPr>
            <w:tcW w:w="1790" w:type="dxa"/>
          </w:tcPr>
          <w:p w14:paraId="1093F440" w14:textId="77777777" w:rsidR="00DC2249" w:rsidRDefault="00DC2249" w:rsidP="00DC2249"/>
        </w:tc>
        <w:tc>
          <w:tcPr>
            <w:tcW w:w="1891" w:type="dxa"/>
          </w:tcPr>
          <w:p w14:paraId="170DF732" w14:textId="77777777" w:rsidR="00DC2249" w:rsidRDefault="00DC2249" w:rsidP="00DC2249"/>
        </w:tc>
        <w:tc>
          <w:tcPr>
            <w:tcW w:w="1134" w:type="dxa"/>
          </w:tcPr>
          <w:p w14:paraId="0DD0F8A2" w14:textId="77777777" w:rsidR="00DC2249" w:rsidRDefault="00DC2249" w:rsidP="00DC2249"/>
        </w:tc>
        <w:tc>
          <w:tcPr>
            <w:tcW w:w="1134" w:type="dxa"/>
          </w:tcPr>
          <w:p w14:paraId="24DF0C8F" w14:textId="77777777" w:rsidR="00DC2249" w:rsidRDefault="00DC2249" w:rsidP="00DC2249"/>
        </w:tc>
        <w:tc>
          <w:tcPr>
            <w:tcW w:w="1559" w:type="dxa"/>
          </w:tcPr>
          <w:p w14:paraId="1BF19C26" w14:textId="77777777" w:rsidR="00DC2249" w:rsidRDefault="00DC2249" w:rsidP="00DC2249"/>
        </w:tc>
        <w:tc>
          <w:tcPr>
            <w:tcW w:w="1418" w:type="dxa"/>
          </w:tcPr>
          <w:p w14:paraId="1F001B40" w14:textId="77777777" w:rsidR="00DC2249" w:rsidRDefault="00DC2249" w:rsidP="00DC2249"/>
        </w:tc>
        <w:tc>
          <w:tcPr>
            <w:tcW w:w="1559" w:type="dxa"/>
          </w:tcPr>
          <w:p w14:paraId="622217A0" w14:textId="77777777" w:rsidR="00DC2249" w:rsidRDefault="00DC2249" w:rsidP="00DC2249"/>
        </w:tc>
      </w:tr>
      <w:tr w:rsidR="00DC2249" w14:paraId="431FCE8E" w14:textId="77777777" w:rsidTr="00DC2249">
        <w:tc>
          <w:tcPr>
            <w:tcW w:w="1790" w:type="dxa"/>
          </w:tcPr>
          <w:p w14:paraId="53AB7CF9" w14:textId="77777777" w:rsidR="00DC2249" w:rsidRDefault="00DC2249" w:rsidP="00DC2249"/>
        </w:tc>
        <w:tc>
          <w:tcPr>
            <w:tcW w:w="1891" w:type="dxa"/>
          </w:tcPr>
          <w:p w14:paraId="74E6468D" w14:textId="77777777" w:rsidR="00DC2249" w:rsidRDefault="00DC2249" w:rsidP="00DC2249"/>
        </w:tc>
        <w:tc>
          <w:tcPr>
            <w:tcW w:w="1134" w:type="dxa"/>
          </w:tcPr>
          <w:p w14:paraId="412D9738" w14:textId="77777777" w:rsidR="00DC2249" w:rsidRDefault="00DC2249" w:rsidP="00DC2249"/>
        </w:tc>
        <w:tc>
          <w:tcPr>
            <w:tcW w:w="1134" w:type="dxa"/>
          </w:tcPr>
          <w:p w14:paraId="0D0F0CE6" w14:textId="77777777" w:rsidR="00DC2249" w:rsidRDefault="00DC2249" w:rsidP="00DC2249"/>
        </w:tc>
        <w:tc>
          <w:tcPr>
            <w:tcW w:w="1559" w:type="dxa"/>
          </w:tcPr>
          <w:p w14:paraId="156E86F5" w14:textId="77777777" w:rsidR="00DC2249" w:rsidRDefault="00DC2249" w:rsidP="00DC2249"/>
        </w:tc>
        <w:tc>
          <w:tcPr>
            <w:tcW w:w="1418" w:type="dxa"/>
          </w:tcPr>
          <w:p w14:paraId="4C3C2FB5" w14:textId="77777777" w:rsidR="00DC2249" w:rsidRDefault="00DC2249" w:rsidP="00DC2249"/>
        </w:tc>
        <w:tc>
          <w:tcPr>
            <w:tcW w:w="1559" w:type="dxa"/>
          </w:tcPr>
          <w:p w14:paraId="3BFF1044" w14:textId="77777777" w:rsidR="00DC2249" w:rsidRDefault="00DC2249" w:rsidP="00DC2249"/>
        </w:tc>
      </w:tr>
      <w:tr w:rsidR="00DC2249" w14:paraId="1ABEBE23" w14:textId="77777777" w:rsidTr="00DC2249">
        <w:tc>
          <w:tcPr>
            <w:tcW w:w="1790" w:type="dxa"/>
          </w:tcPr>
          <w:p w14:paraId="3643ECDC" w14:textId="77777777" w:rsidR="00DC2249" w:rsidRDefault="00DC2249" w:rsidP="00DC2249"/>
        </w:tc>
        <w:tc>
          <w:tcPr>
            <w:tcW w:w="1891" w:type="dxa"/>
          </w:tcPr>
          <w:p w14:paraId="66E29481" w14:textId="77777777" w:rsidR="00DC2249" w:rsidRDefault="00DC2249" w:rsidP="00DC2249"/>
        </w:tc>
        <w:tc>
          <w:tcPr>
            <w:tcW w:w="1134" w:type="dxa"/>
          </w:tcPr>
          <w:p w14:paraId="1D67F7E0" w14:textId="77777777" w:rsidR="00DC2249" w:rsidRDefault="00DC2249" w:rsidP="00DC2249"/>
        </w:tc>
        <w:tc>
          <w:tcPr>
            <w:tcW w:w="1134" w:type="dxa"/>
          </w:tcPr>
          <w:p w14:paraId="389D0C24" w14:textId="77777777" w:rsidR="00DC2249" w:rsidRDefault="00DC2249" w:rsidP="00DC2249"/>
        </w:tc>
        <w:tc>
          <w:tcPr>
            <w:tcW w:w="1559" w:type="dxa"/>
          </w:tcPr>
          <w:p w14:paraId="7BE78AA8" w14:textId="77777777" w:rsidR="00DC2249" w:rsidRDefault="00DC2249" w:rsidP="00DC2249"/>
        </w:tc>
        <w:tc>
          <w:tcPr>
            <w:tcW w:w="1418" w:type="dxa"/>
          </w:tcPr>
          <w:p w14:paraId="7CBF371A" w14:textId="77777777" w:rsidR="00DC2249" w:rsidRDefault="00DC2249" w:rsidP="00DC2249"/>
        </w:tc>
        <w:tc>
          <w:tcPr>
            <w:tcW w:w="1559" w:type="dxa"/>
          </w:tcPr>
          <w:p w14:paraId="4EB1EC30" w14:textId="77777777" w:rsidR="00DC2249" w:rsidRDefault="00DC2249" w:rsidP="00DC2249"/>
        </w:tc>
      </w:tr>
    </w:tbl>
    <w:p w14:paraId="51AEF684" w14:textId="15AC836E" w:rsidR="008A6863" w:rsidRDefault="008A6863"/>
    <w:p w14:paraId="383EDC76" w14:textId="4FCE9504" w:rsidR="00443BE5" w:rsidRDefault="00443BE5"/>
    <w:p w14:paraId="1A1C037E" w14:textId="59AC7691" w:rsidR="008A6863" w:rsidRPr="008A6863" w:rsidRDefault="008A6863" w:rsidP="008A6863"/>
    <w:p w14:paraId="590214E3" w14:textId="77777777" w:rsidR="008A6863" w:rsidRPr="008A6863" w:rsidRDefault="008A6863" w:rsidP="008A6863">
      <w:pPr>
        <w:ind w:firstLine="720"/>
      </w:pPr>
    </w:p>
    <w:sectPr w:rsidR="008A6863" w:rsidRPr="008A68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FB"/>
    <w:rsid w:val="001A48A3"/>
    <w:rsid w:val="002A2032"/>
    <w:rsid w:val="0036755E"/>
    <w:rsid w:val="003E4AE3"/>
    <w:rsid w:val="00443BE5"/>
    <w:rsid w:val="00445AAA"/>
    <w:rsid w:val="007D39C7"/>
    <w:rsid w:val="0087662E"/>
    <w:rsid w:val="008A6863"/>
    <w:rsid w:val="008B2BA9"/>
    <w:rsid w:val="008F243C"/>
    <w:rsid w:val="00AD5618"/>
    <w:rsid w:val="00CF45AA"/>
    <w:rsid w:val="00D54FE9"/>
    <w:rsid w:val="00DC2249"/>
    <w:rsid w:val="00E73092"/>
    <w:rsid w:val="00F113FB"/>
    <w:rsid w:val="00F6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AEE07"/>
  <w15:chartTrackingRefBased/>
  <w15:docId w15:val="{BC96F3E6-D182-4A1E-9E8B-1ACEE83B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1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1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f7453c-4846-4784-a21e-7587d3db0f25">
      <Terms xmlns="http://schemas.microsoft.com/office/infopath/2007/PartnerControls"/>
    </lcf76f155ced4ddcb4097134ff3c332f>
    <TaxCatchAll xmlns="49d5933b-741c-45b9-a320-e785e1c002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051D44527B64FB7A79D19C03088ED" ma:contentTypeVersion="13" ma:contentTypeDescription="Create a new document." ma:contentTypeScope="" ma:versionID="29a74ef8294a70b486b5dc3ffcce14f3">
  <xsd:schema xmlns:xsd="http://www.w3.org/2001/XMLSchema" xmlns:xs="http://www.w3.org/2001/XMLSchema" xmlns:p="http://schemas.microsoft.com/office/2006/metadata/properties" xmlns:ns2="c9f7453c-4846-4784-a21e-7587d3db0f25" xmlns:ns3="49d5933b-741c-45b9-a320-e785e1c00247" targetNamespace="http://schemas.microsoft.com/office/2006/metadata/properties" ma:root="true" ma:fieldsID="c0df68908d11ed3cf6a76979f00b8bf8" ns2:_="" ns3:_="">
    <xsd:import namespace="c9f7453c-4846-4784-a21e-7587d3db0f25"/>
    <xsd:import namespace="49d5933b-741c-45b9-a320-e785e1c002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7453c-4846-4784-a21e-7587d3db0f2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5933b-741c-45b9-a320-e785e1c002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5c13b43-7985-44eb-9dd9-df5526a2c188}" ma:internalName="TaxCatchAll" ma:showField="CatchAllData" ma:web="49d5933b-741c-45b9-a320-e785e1c00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C70C9F-A0C8-47BF-B167-FD2C74EF639B}">
  <ds:schemaRefs>
    <ds:schemaRef ds:uri="http://schemas.microsoft.com/office/2006/metadata/properties"/>
    <ds:schemaRef ds:uri="http://schemas.microsoft.com/office/infopath/2007/PartnerControls"/>
    <ds:schemaRef ds:uri="c9f7453c-4846-4784-a21e-7587d3db0f25"/>
    <ds:schemaRef ds:uri="49d5933b-741c-45b9-a320-e785e1c00247"/>
  </ds:schemaRefs>
</ds:datastoreItem>
</file>

<file path=customXml/itemProps2.xml><?xml version="1.0" encoding="utf-8"?>
<ds:datastoreItem xmlns:ds="http://schemas.openxmlformats.org/officeDocument/2006/customXml" ds:itemID="{C101BCF7-C4CC-47B5-9B8F-7A63E49BE0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699434-8C5D-4079-95D0-EA643077D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f7453c-4846-4784-a21e-7587d3db0f25"/>
    <ds:schemaRef ds:uri="49d5933b-741c-45b9-a320-e785e1c00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Olley</dc:creator>
  <cp:keywords/>
  <dc:description/>
  <cp:lastModifiedBy>Krista Ribbons</cp:lastModifiedBy>
  <cp:revision>2</cp:revision>
  <dcterms:created xsi:type="dcterms:W3CDTF">2026-09-11T08:36:00Z</dcterms:created>
  <dcterms:modified xsi:type="dcterms:W3CDTF">2026-09-11T08:36:00Z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0x010100317051D44527B64FB7A79D19C03088ED</vt:lpwstr>
  </property>
  <property fmtid="{D5CDD505-2E9C-101B-9397-08002B2CF9AE}" pid="3" name="MediaServiceImageTags">
    <vt:lpwstr/>
  </property>
</Properties>
</file>